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B048" w14:textId="36758EE7" w:rsidR="000761E0" w:rsidRPr="000761E0" w:rsidRDefault="000761E0">
      <w:pPr>
        <w:rPr>
          <w:sz w:val="22"/>
        </w:rPr>
      </w:pPr>
    </w:p>
    <w:p w14:paraId="01F5E287" w14:textId="38577F63" w:rsidR="000761E0" w:rsidRPr="003937D9" w:rsidRDefault="000761E0" w:rsidP="000761E0">
      <w:pPr>
        <w:rPr>
          <w:rFonts w:cstheme="minorHAnsi"/>
          <w:b/>
          <w:sz w:val="28"/>
        </w:rPr>
      </w:pPr>
      <w:bookmarkStart w:id="0" w:name="_GoBack"/>
      <w:r w:rsidRPr="003937D9">
        <w:rPr>
          <w:rFonts w:cstheme="minorHAnsi"/>
          <w:b/>
          <w:sz w:val="28"/>
        </w:rPr>
        <w:t>CHICKEN BROTH</w:t>
      </w:r>
    </w:p>
    <w:p w14:paraId="510009CB" w14:textId="77777777" w:rsidR="000761E0" w:rsidRPr="003937D9" w:rsidRDefault="000761E0" w:rsidP="000761E0">
      <w:pPr>
        <w:ind w:left="72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2lbs Chicken Legs or Whole Chicken</w:t>
      </w:r>
    </w:p>
    <w:p w14:paraId="098485CC" w14:textId="77777777" w:rsidR="000761E0" w:rsidRPr="003937D9" w:rsidRDefault="000761E0" w:rsidP="000761E0">
      <w:pPr>
        <w:ind w:left="720"/>
        <w:rPr>
          <w:rFonts w:cstheme="minorHAnsi"/>
          <w:sz w:val="28"/>
        </w:rPr>
      </w:pPr>
      <w:r w:rsidRPr="003937D9">
        <w:rPr>
          <w:rFonts w:cstheme="minorHAnsi"/>
          <w:sz w:val="28"/>
        </w:rPr>
        <w:t xml:space="preserve">4 </w:t>
      </w:r>
      <w:proofErr w:type="spellStart"/>
      <w:r w:rsidRPr="003937D9">
        <w:rPr>
          <w:rFonts w:cstheme="minorHAnsi"/>
          <w:sz w:val="28"/>
        </w:rPr>
        <w:t>qts</w:t>
      </w:r>
      <w:proofErr w:type="spellEnd"/>
      <w:r w:rsidRPr="003937D9">
        <w:rPr>
          <w:rFonts w:cstheme="minorHAnsi"/>
          <w:sz w:val="28"/>
        </w:rPr>
        <w:t xml:space="preserve"> Water</w:t>
      </w:r>
    </w:p>
    <w:p w14:paraId="3C0D8D72" w14:textId="5D691EA3" w:rsidR="000761E0" w:rsidRPr="003937D9" w:rsidRDefault="000761E0" w:rsidP="000761E0">
      <w:pPr>
        <w:ind w:left="72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1 T Apple Cider Vinegar, raw</w:t>
      </w:r>
    </w:p>
    <w:p w14:paraId="6EF819F0" w14:textId="3A10620A" w:rsidR="000761E0" w:rsidRPr="003937D9" w:rsidRDefault="000761E0" w:rsidP="000761E0">
      <w:pPr>
        <w:ind w:left="72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1 Onion, quartered</w:t>
      </w:r>
    </w:p>
    <w:p w14:paraId="3F080FFD" w14:textId="56A6CEAD" w:rsidR="000761E0" w:rsidRPr="003937D9" w:rsidRDefault="000761E0" w:rsidP="000761E0">
      <w:pPr>
        <w:ind w:left="72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2 Carrots, cut in larger chunks</w:t>
      </w:r>
    </w:p>
    <w:p w14:paraId="335A23DE" w14:textId="1D6F1DED" w:rsidR="000761E0" w:rsidRPr="003937D9" w:rsidRDefault="000761E0" w:rsidP="000761E0">
      <w:pPr>
        <w:ind w:left="72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2 Celery Stalks, cut in large chunks</w:t>
      </w:r>
    </w:p>
    <w:p w14:paraId="241ED604" w14:textId="6F518CB6" w:rsidR="000761E0" w:rsidRPr="003937D9" w:rsidRDefault="000761E0" w:rsidP="000761E0">
      <w:pPr>
        <w:ind w:left="72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3 tsp Himalayan or Celtic Sea Salt</w:t>
      </w:r>
    </w:p>
    <w:p w14:paraId="4E050D2D" w14:textId="03534C06" w:rsidR="000761E0" w:rsidRPr="003937D9" w:rsidRDefault="000761E0" w:rsidP="000761E0">
      <w:pPr>
        <w:ind w:left="720"/>
        <w:rPr>
          <w:rFonts w:cstheme="minorHAnsi"/>
          <w:sz w:val="28"/>
        </w:rPr>
      </w:pPr>
    </w:p>
    <w:p w14:paraId="32D75A41" w14:textId="77777777" w:rsidR="000761E0" w:rsidRPr="003937D9" w:rsidRDefault="000761E0" w:rsidP="000761E0">
      <w:pPr>
        <w:pStyle w:val="ListParagraph"/>
        <w:numPr>
          <w:ilvl w:val="0"/>
          <w:numId w:val="1"/>
        </w:numPr>
        <w:spacing w:line="240" w:lineRule="auto"/>
        <w:ind w:left="144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Put chicken in pot</w:t>
      </w:r>
    </w:p>
    <w:p w14:paraId="0AAE4077" w14:textId="77777777" w:rsidR="000761E0" w:rsidRPr="003937D9" w:rsidRDefault="000761E0" w:rsidP="000761E0">
      <w:pPr>
        <w:pStyle w:val="ListParagraph"/>
        <w:numPr>
          <w:ilvl w:val="0"/>
          <w:numId w:val="1"/>
        </w:numPr>
        <w:spacing w:line="240" w:lineRule="auto"/>
        <w:ind w:left="144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Add Water, Vinegar &amp; Sea Salt</w:t>
      </w:r>
    </w:p>
    <w:p w14:paraId="59EBC855" w14:textId="77777777" w:rsidR="000761E0" w:rsidRPr="003937D9" w:rsidRDefault="000761E0" w:rsidP="000761E0">
      <w:pPr>
        <w:pStyle w:val="ListParagraph"/>
        <w:numPr>
          <w:ilvl w:val="0"/>
          <w:numId w:val="1"/>
        </w:numPr>
        <w:spacing w:line="240" w:lineRule="auto"/>
        <w:ind w:left="144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Add Onion, Celery, Carrots</w:t>
      </w:r>
    </w:p>
    <w:p w14:paraId="45713A13" w14:textId="77777777" w:rsidR="000761E0" w:rsidRPr="003937D9" w:rsidRDefault="000761E0" w:rsidP="000761E0">
      <w:pPr>
        <w:pStyle w:val="ListParagraph"/>
        <w:numPr>
          <w:ilvl w:val="0"/>
          <w:numId w:val="1"/>
        </w:numPr>
        <w:spacing w:line="240" w:lineRule="auto"/>
        <w:ind w:left="1440"/>
        <w:rPr>
          <w:rFonts w:cstheme="minorHAnsi"/>
          <w:sz w:val="28"/>
        </w:rPr>
      </w:pPr>
      <w:r w:rsidRPr="003937D9">
        <w:rPr>
          <w:rFonts w:cstheme="minorHAnsi"/>
          <w:sz w:val="28"/>
        </w:rPr>
        <w:t xml:space="preserve">Bring to boil and simmer 1 ½ -2 </w:t>
      </w:r>
      <w:proofErr w:type="spellStart"/>
      <w:r w:rsidRPr="003937D9">
        <w:rPr>
          <w:rFonts w:cstheme="minorHAnsi"/>
          <w:sz w:val="28"/>
        </w:rPr>
        <w:t>hrs</w:t>
      </w:r>
      <w:proofErr w:type="spellEnd"/>
      <w:r w:rsidRPr="003937D9">
        <w:rPr>
          <w:rFonts w:cstheme="minorHAnsi"/>
          <w:sz w:val="28"/>
        </w:rPr>
        <w:t xml:space="preserve"> (until chicken begins to separate and fall off the bone).</w:t>
      </w:r>
    </w:p>
    <w:p w14:paraId="23CDB289" w14:textId="77777777" w:rsidR="000761E0" w:rsidRPr="003937D9" w:rsidRDefault="000761E0" w:rsidP="000761E0">
      <w:pPr>
        <w:pStyle w:val="ListParagraph"/>
        <w:numPr>
          <w:ilvl w:val="0"/>
          <w:numId w:val="1"/>
        </w:numPr>
        <w:spacing w:line="240" w:lineRule="auto"/>
        <w:ind w:left="1440"/>
        <w:rPr>
          <w:rFonts w:cstheme="minorHAnsi"/>
          <w:sz w:val="28"/>
        </w:rPr>
      </w:pPr>
      <w:r w:rsidRPr="003937D9">
        <w:rPr>
          <w:rFonts w:cstheme="minorHAnsi"/>
          <w:sz w:val="28"/>
        </w:rPr>
        <w:t>Strain the broth and consume; feel free to eat the cooked veggies and chicken separately or with the broth.</w:t>
      </w:r>
    </w:p>
    <w:bookmarkEnd w:id="0"/>
    <w:p w14:paraId="56F7F81A" w14:textId="77777777" w:rsidR="000761E0" w:rsidRPr="000761E0" w:rsidRDefault="000761E0">
      <w:pPr>
        <w:rPr>
          <w:sz w:val="36"/>
        </w:rPr>
      </w:pPr>
    </w:p>
    <w:sectPr w:rsidR="000761E0" w:rsidRPr="000761E0" w:rsidSect="00AC0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8F9"/>
    <w:multiLevelType w:val="hybridMultilevel"/>
    <w:tmpl w:val="08BC93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E0"/>
    <w:rsid w:val="000761E0"/>
    <w:rsid w:val="003937D9"/>
    <w:rsid w:val="00A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41398"/>
  <w15:chartTrackingRefBased/>
  <w15:docId w15:val="{E2C8716F-7645-1641-BD81-B358E9F9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0761E0"/>
    <w:pPr>
      <w:spacing w:after="360" w:line="264" w:lineRule="auto"/>
      <w:ind w:left="720"/>
      <w:contextualSpacing/>
    </w:pPr>
    <w:rPr>
      <w:color w:val="657C9C" w:themeColor="text2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Bongle</dc:creator>
  <cp:keywords/>
  <dc:description/>
  <cp:lastModifiedBy>Rachel Bongle</cp:lastModifiedBy>
  <cp:revision>2</cp:revision>
  <dcterms:created xsi:type="dcterms:W3CDTF">2018-11-30T19:56:00Z</dcterms:created>
  <dcterms:modified xsi:type="dcterms:W3CDTF">2018-11-30T20:48:00Z</dcterms:modified>
</cp:coreProperties>
</file>